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6D8" w:rsidRDefault="00C40976" w:rsidP="00C40976">
      <w:pPr>
        <w:jc w:val="center"/>
      </w:pPr>
      <w:r w:rsidRPr="00C40976">
        <w:drawing>
          <wp:inline distT="0" distB="0" distL="0" distR="0" wp14:anchorId="4EAC9A1B" wp14:editId="09C600C4">
            <wp:extent cx="6406861" cy="8291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1358" cy="832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5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32F" w:rsidRDefault="0050332F" w:rsidP="00F61033">
      <w:pPr>
        <w:spacing w:after="0" w:line="240" w:lineRule="auto"/>
      </w:pPr>
      <w:r>
        <w:separator/>
      </w:r>
    </w:p>
  </w:endnote>
  <w:endnote w:type="continuationSeparator" w:id="0">
    <w:p w:rsidR="0050332F" w:rsidRDefault="0050332F" w:rsidP="00F6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033" w:rsidRDefault="00F61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033" w:rsidRDefault="00F610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033" w:rsidRDefault="00F61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32F" w:rsidRDefault="0050332F" w:rsidP="00F61033">
      <w:pPr>
        <w:spacing w:after="0" w:line="240" w:lineRule="auto"/>
      </w:pPr>
      <w:r>
        <w:separator/>
      </w:r>
    </w:p>
  </w:footnote>
  <w:footnote w:type="continuationSeparator" w:id="0">
    <w:p w:rsidR="0050332F" w:rsidRDefault="0050332F" w:rsidP="00F6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033" w:rsidRDefault="00F61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033" w:rsidRDefault="00F61033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033" w:rsidRDefault="00F610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76"/>
    <w:rsid w:val="00350714"/>
    <w:rsid w:val="0050332F"/>
    <w:rsid w:val="00C33BD2"/>
    <w:rsid w:val="00C40976"/>
    <w:rsid w:val="00F6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EBEAF-C2E7-44D7-875E-7D38CC8F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033"/>
  </w:style>
  <w:style w:type="paragraph" w:styleId="Footer">
    <w:name w:val="footer"/>
    <w:basedOn w:val="Normal"/>
    <w:link w:val="FooterChar"/>
    <w:uiPriority w:val="99"/>
    <w:unhideWhenUsed/>
    <w:rsid w:val="00F61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 J. Bogovich</dc:creator>
  <cp:keywords/>
  <dc:description/>
  <cp:lastModifiedBy>Zolia J. Bogovich</cp:lastModifiedBy>
  <cp:revision>2</cp:revision>
  <dcterms:created xsi:type="dcterms:W3CDTF">2022-09-23T17:00:00Z</dcterms:created>
  <dcterms:modified xsi:type="dcterms:W3CDTF">2022-09-23T17:01:00Z</dcterms:modified>
</cp:coreProperties>
</file>